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659A" w14:textId="77777777" w:rsidR="00812789" w:rsidRDefault="00812789" w:rsidP="00812789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Любой листок календаря</w:t>
      </w:r>
    </w:p>
    <w:p w14:paraId="40D981B6" w14:textId="77777777" w:rsidR="00812789" w:rsidRDefault="00812789" w:rsidP="00812789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Несёт культуре вдохновенье.</w:t>
      </w:r>
    </w:p>
    <w:p w14:paraId="735208DF" w14:textId="77777777" w:rsidR="00812789" w:rsidRDefault="00812789" w:rsidP="00812789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И в женский день, и в Новый год,</w:t>
      </w:r>
    </w:p>
    <w:p w14:paraId="2D2B371E" w14:textId="77777777" w:rsidR="00812789" w:rsidRDefault="00812789" w:rsidP="00812789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И даже в день Морского флота</w:t>
      </w:r>
    </w:p>
    <w:p w14:paraId="6DEE4726" w14:textId="77777777" w:rsidR="00812789" w:rsidRDefault="00812789" w:rsidP="00812789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Когда ликует весь народ</w:t>
      </w:r>
    </w:p>
    <w:p w14:paraId="692C610E" w14:textId="77777777" w:rsidR="00812789" w:rsidRDefault="00812789" w:rsidP="00812789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У культработников – работа.</w:t>
      </w:r>
    </w:p>
    <w:p w14:paraId="669457C9" w14:textId="77777777" w:rsidR="00DC00AB" w:rsidRDefault="00DC00AB" w:rsidP="008127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F8A3F7" w14:textId="77777777" w:rsidR="00812789" w:rsidRPr="00812789" w:rsidRDefault="00DC00AB" w:rsidP="008127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8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54B734CA" w14:textId="77777777" w:rsidR="00DC00AB" w:rsidRPr="00DA50A0" w:rsidRDefault="00812789" w:rsidP="00DC0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00AB">
        <w:rPr>
          <w:rFonts w:ascii="Times New Roman" w:hAnsi="Times New Roman" w:cs="Times New Roman"/>
          <w:sz w:val="28"/>
          <w:szCs w:val="28"/>
        </w:rPr>
        <w:t xml:space="preserve">Очень хочется поблагодарить за возможность посетить одни из самых лучших культурно-досуговых учреждений города </w:t>
      </w:r>
      <w:r w:rsidR="00DC00AB" w:rsidRPr="00DA50A0">
        <w:rPr>
          <w:rFonts w:ascii="Times New Roman" w:hAnsi="Times New Roman" w:cs="Times New Roman"/>
          <w:sz w:val="28"/>
          <w:szCs w:val="28"/>
        </w:rPr>
        <w:t xml:space="preserve">Тулы. </w:t>
      </w:r>
    </w:p>
    <w:p w14:paraId="1370FF1B" w14:textId="77777777" w:rsidR="00DA50A0" w:rsidRDefault="00DA50A0" w:rsidP="00DC00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0A0">
        <w:rPr>
          <w:rFonts w:ascii="Times New Roman" w:hAnsi="Times New Roman" w:cs="Times New Roman"/>
          <w:sz w:val="28"/>
          <w:szCs w:val="28"/>
        </w:rPr>
        <w:t xml:space="preserve">      Восхищена работой коллектива </w:t>
      </w:r>
      <w:r w:rsidRPr="00DA5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ГУК ТО «Объединение центров развития культуры»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много реализованных идей, постоянный поиск новых, высококлассный подход к организации деятельности, умение найти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пропорции экспериментальной (актуальной) культуры и традиционной культуры. Коллектив Центра – это люди любящие свое дело, творческие и дарящие настроение!</w:t>
      </w:r>
    </w:p>
    <w:p w14:paraId="70F75A7D" w14:textId="77777777" w:rsidR="00DA50A0" w:rsidRDefault="00DA50A0" w:rsidP="00DC00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Побывав в Доме культуры «</w:t>
      </w:r>
      <w:proofErr w:type="spellStart"/>
      <w:r w:rsidRPr="00F3692D">
        <w:rPr>
          <w:rFonts w:ascii="Times New Roman" w:hAnsi="Times New Roman" w:cs="Times New Roman"/>
          <w:color w:val="000000" w:themeColor="text1"/>
          <w:sz w:val="28"/>
          <w:szCs w:val="28"/>
        </w:rPr>
        <w:t>Косогорец</w:t>
      </w:r>
      <w:proofErr w:type="spellEnd"/>
      <w:r w:rsidRPr="00F3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отметила для себя, что здесь </w:t>
      </w:r>
      <w:r w:rsidR="00506775" w:rsidRPr="00F3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 </w:t>
      </w:r>
      <w:r w:rsidRPr="00F3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="00F3692D" w:rsidRPr="00F3692D">
        <w:rPr>
          <w:rFonts w:ascii="Times New Roman" w:hAnsi="Times New Roman" w:cs="Times New Roman"/>
          <w:color w:val="000000" w:themeColor="text1"/>
          <w:sz w:val="28"/>
          <w:szCs w:val="28"/>
        </w:rPr>
        <w:t>много кружков</w:t>
      </w:r>
      <w:r w:rsidR="00506775" w:rsidRPr="00F3692D">
        <w:rPr>
          <w:rFonts w:ascii="Times New Roman" w:hAnsi="Times New Roman" w:cs="Times New Roman"/>
          <w:color w:val="000000" w:themeColor="text1"/>
          <w:sz w:val="28"/>
          <w:szCs w:val="28"/>
        </w:rPr>
        <w:t>, студий для людей разного возраста и разной направленности, участники которых чувствуют себя «как дома», а это значит, что здесь созданы комфортные условия для реализации своих творческих во</w:t>
      </w:r>
      <w:r w:rsidR="00F3692D" w:rsidRPr="00F3692D">
        <w:rPr>
          <w:rFonts w:ascii="Times New Roman" w:hAnsi="Times New Roman" w:cs="Times New Roman"/>
          <w:color w:val="000000" w:themeColor="text1"/>
          <w:sz w:val="28"/>
          <w:szCs w:val="28"/>
        </w:rPr>
        <w:t>зможностей. Представленный для просмотра спектакль «Несмеян» в исполнении народного фольклорного коллектива «Смородина»</w:t>
      </w:r>
      <w:r w:rsidRPr="00F3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2D" w:rsidRPr="00F3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фольклорного ансамбля «Млада» подготовлен на высоком уровне. Костюмы, </w:t>
      </w:r>
      <w:r w:rsidR="00F3692D" w:rsidRPr="00F3692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декорации, световые проекции, музыкальное сопровождение — всё вызывает восхищение!!! Актёры — настоящие профессионалы! </w:t>
      </w:r>
      <w:r w:rsidR="00F3692D" w:rsidRPr="00F3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это прекрасный способ увлечь детей народной традиционной культурой.</w:t>
      </w:r>
    </w:p>
    <w:p w14:paraId="5C5769A4" w14:textId="77777777" w:rsidR="00F3692D" w:rsidRDefault="00F3692D" w:rsidP="00DC00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Pr="0081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Канарейкин</w:t>
      </w:r>
      <w:proofErr w:type="spellEnd"/>
      <w:r w:rsidRPr="0081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– настоящий детский островок.</w:t>
      </w:r>
      <w:r w:rsidR="00812789" w:rsidRPr="0081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Отличный коллектив с настоящими традициями хорового пения, хорошее звучание, крайне дружелюбная атмосфера. </w:t>
      </w:r>
      <w:r w:rsidRPr="0081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удовольствие наблюдать за детьми, которым дан шанс прожить часть своей жизни в этом замечательном </w:t>
      </w:r>
      <w:r w:rsidRPr="0081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коллективе</w:t>
      </w:r>
      <w:r w:rsidR="00812789" w:rsidRPr="0081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Какой большой труд и терпение вложили в этих детей их преподаватели, родители, бабушки и дедушки!</w:t>
      </w:r>
    </w:p>
    <w:p w14:paraId="207C98B7" w14:textId="77777777" w:rsidR="00812789" w:rsidRPr="00812789" w:rsidRDefault="00812789" w:rsidP="0081278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12789">
        <w:rPr>
          <w:rStyle w:val="c0"/>
          <w:i/>
          <w:iCs/>
          <w:color w:val="000000"/>
          <w:sz w:val="28"/>
          <w:szCs w:val="28"/>
        </w:rPr>
        <w:t>Трудно бывает и средств не хватает.</w:t>
      </w:r>
    </w:p>
    <w:p w14:paraId="66FB59AD" w14:textId="77777777" w:rsidR="00812789" w:rsidRPr="00812789" w:rsidRDefault="00812789" w:rsidP="0081278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12789">
        <w:rPr>
          <w:rStyle w:val="c0"/>
          <w:i/>
          <w:iCs/>
          <w:color w:val="000000"/>
          <w:sz w:val="28"/>
          <w:szCs w:val="28"/>
        </w:rPr>
        <w:t>Население от компьютеров  не оторвать….</w:t>
      </w:r>
    </w:p>
    <w:p w14:paraId="53AC40B3" w14:textId="77777777" w:rsidR="00812789" w:rsidRPr="00812789" w:rsidRDefault="00812789" w:rsidP="0081278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12789">
        <w:rPr>
          <w:rStyle w:val="c0"/>
          <w:i/>
          <w:iCs/>
          <w:color w:val="000000"/>
          <w:sz w:val="28"/>
          <w:szCs w:val="28"/>
        </w:rPr>
        <w:t>Сколько задуманного  былым поросло….</w:t>
      </w:r>
    </w:p>
    <w:p w14:paraId="123B00BA" w14:textId="77777777" w:rsidR="00812789" w:rsidRPr="00812789" w:rsidRDefault="00812789" w:rsidP="0081278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12789">
        <w:rPr>
          <w:rStyle w:val="c0"/>
          <w:i/>
          <w:iCs/>
          <w:color w:val="000000"/>
          <w:sz w:val="28"/>
          <w:szCs w:val="28"/>
        </w:rPr>
        <w:t>Но культработник не унывает.</w:t>
      </w:r>
    </w:p>
    <w:p w14:paraId="7C97900C" w14:textId="77777777" w:rsidR="00812789" w:rsidRPr="00812789" w:rsidRDefault="00812789" w:rsidP="0081278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12789">
        <w:rPr>
          <w:rStyle w:val="c0"/>
          <w:i/>
          <w:iCs/>
          <w:color w:val="000000"/>
          <w:sz w:val="28"/>
          <w:szCs w:val="28"/>
        </w:rPr>
        <w:t>С его оптимизмом сбывается всё!</w:t>
      </w:r>
    </w:p>
    <w:p w14:paraId="5D7E0A34" w14:textId="77777777" w:rsidR="00812789" w:rsidRDefault="00812789" w:rsidP="0081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475A51D2" w14:textId="77777777" w:rsidR="00812789" w:rsidRPr="00812789" w:rsidRDefault="00812789" w:rsidP="0081278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812789">
        <w:rPr>
          <w:rStyle w:val="c0"/>
          <w:color w:val="000000"/>
          <w:sz w:val="28"/>
          <w:szCs w:val="28"/>
        </w:rPr>
        <w:t>От всей души желаю вам удач и свершений на благородном пути, благополучия, счастья, вдохновения и реализации всего задуманного!</w:t>
      </w:r>
    </w:p>
    <w:p w14:paraId="6F01B276" w14:textId="77777777" w:rsidR="00812789" w:rsidRDefault="00812789" w:rsidP="00812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85C84" w14:textId="77777777" w:rsidR="00812789" w:rsidRDefault="00812789" w:rsidP="00812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21356" w14:textId="77777777" w:rsidR="00812789" w:rsidRPr="00812789" w:rsidRDefault="00812789" w:rsidP="00812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789">
        <w:rPr>
          <w:rFonts w:ascii="Times New Roman" w:hAnsi="Times New Roman" w:cs="Times New Roman"/>
          <w:sz w:val="28"/>
          <w:szCs w:val="28"/>
        </w:rPr>
        <w:t>С уважением директор МУК «Культурный центр «Маймакса»</w:t>
      </w:r>
      <w:r>
        <w:rPr>
          <w:rFonts w:ascii="Times New Roman" w:hAnsi="Times New Roman" w:cs="Times New Roman"/>
          <w:sz w:val="28"/>
          <w:szCs w:val="28"/>
        </w:rPr>
        <w:t xml:space="preserve">, г. Архангельск -  </w:t>
      </w:r>
      <w:r w:rsidRPr="00812789">
        <w:rPr>
          <w:rFonts w:ascii="Times New Roman" w:hAnsi="Times New Roman" w:cs="Times New Roman"/>
          <w:sz w:val="28"/>
          <w:szCs w:val="28"/>
        </w:rPr>
        <w:t>Юлия Николаевна Макаревич</w:t>
      </w:r>
    </w:p>
    <w:sectPr w:rsidR="00812789" w:rsidRPr="0081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9C"/>
    <w:rsid w:val="002E2A2A"/>
    <w:rsid w:val="00487634"/>
    <w:rsid w:val="00506775"/>
    <w:rsid w:val="005B409C"/>
    <w:rsid w:val="00645691"/>
    <w:rsid w:val="006F7BC5"/>
    <w:rsid w:val="007C6476"/>
    <w:rsid w:val="007E6589"/>
    <w:rsid w:val="00812789"/>
    <w:rsid w:val="008348E3"/>
    <w:rsid w:val="00CE560F"/>
    <w:rsid w:val="00DA50A0"/>
    <w:rsid w:val="00DC00AB"/>
    <w:rsid w:val="00F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DC2C"/>
  <w15:chartTrackingRefBased/>
  <w15:docId w15:val="{D5E9D266-12E7-407E-81CE-23F2723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C6476"/>
  </w:style>
  <w:style w:type="paragraph" w:customStyle="1" w:styleId="c6">
    <w:name w:val="c6"/>
    <w:basedOn w:val="a"/>
    <w:rsid w:val="00CE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60F"/>
  </w:style>
  <w:style w:type="paragraph" w:customStyle="1" w:styleId="c8">
    <w:name w:val="c8"/>
    <w:basedOn w:val="a"/>
    <w:rsid w:val="00CE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12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Екатерина Вячеславовна Юдакова</cp:lastModifiedBy>
  <cp:revision>2</cp:revision>
  <dcterms:created xsi:type="dcterms:W3CDTF">2022-05-25T09:15:00Z</dcterms:created>
  <dcterms:modified xsi:type="dcterms:W3CDTF">2022-05-25T09:15:00Z</dcterms:modified>
</cp:coreProperties>
</file>