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302"/>
        <w:gridCol w:w="200"/>
        <w:gridCol w:w="81"/>
        <w:gridCol w:w="867"/>
        <w:gridCol w:w="404"/>
        <w:gridCol w:w="393"/>
        <w:gridCol w:w="129"/>
        <w:gridCol w:w="236"/>
        <w:gridCol w:w="29"/>
        <w:gridCol w:w="394"/>
        <w:gridCol w:w="393"/>
        <w:gridCol w:w="394"/>
        <w:gridCol w:w="393"/>
        <w:gridCol w:w="394"/>
        <w:gridCol w:w="394"/>
        <w:gridCol w:w="79"/>
        <w:gridCol w:w="314"/>
        <w:gridCol w:w="394"/>
        <w:gridCol w:w="47"/>
        <w:gridCol w:w="346"/>
        <w:gridCol w:w="394"/>
        <w:gridCol w:w="1652"/>
        <w:gridCol w:w="1117"/>
        <w:gridCol w:w="99"/>
        <w:gridCol w:w="270"/>
        <w:gridCol w:w="450"/>
        <w:gridCol w:w="150"/>
      </w:tblGrid>
      <w:tr w:rsidR="00764FEF" w14:paraId="591863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00" w:type="dxa"/>
        </w:trPr>
        <w:tc>
          <w:tcPr>
            <w:tcW w:w="623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9FA28" w14:textId="2C1471A7" w:rsidR="00764FEF" w:rsidRDefault="00306738">
            <w:pPr>
              <w:widowControl w:val="0"/>
              <w:adjustRightInd w:val="0"/>
              <w:rPr>
                <w:sz w:val="14"/>
                <w:szCs w:val="24"/>
              </w:rPr>
            </w:pPr>
            <w:r>
              <w:rPr>
                <w:noProof/>
                <w:sz w:val="14"/>
                <w:szCs w:val="24"/>
              </w:rPr>
              <w:drawing>
                <wp:inline distT="0" distB="0" distL="0" distR="0" wp14:anchorId="7E5C0BBB" wp14:editId="7654BE46">
                  <wp:extent cx="1765300" cy="5314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4FEF">
              <w:rPr>
                <w:sz w:val="14"/>
                <w:szCs w:val="24"/>
              </w:rPr>
              <w:br/>
              <w:t xml:space="preserve">544b888e4091449b98493dd8864ab799 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E788C" w14:textId="77777777" w:rsidR="00764FEF" w:rsidRDefault="00764FEF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3462F" w14:textId="77777777" w:rsidR="00764FEF" w:rsidRDefault="00764FE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Р50007</w:t>
            </w:r>
          </w:p>
        </w:tc>
      </w:tr>
      <w:tr w:rsidR="00764FEF" w14:paraId="276A2A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1709E" w14:textId="77777777" w:rsidR="00764FEF" w:rsidRDefault="00764F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764FEF" w14:paraId="0722B4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BA62C" w14:textId="77777777" w:rsidR="00764FEF" w:rsidRDefault="00764FEF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Лист записи</w:t>
            </w:r>
          </w:p>
        </w:tc>
      </w:tr>
      <w:tr w:rsidR="00764FEF" w14:paraId="02BA22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F4655" w14:textId="77777777" w:rsidR="00764FEF" w:rsidRDefault="00764FEF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Единого государственного реестра юридических лиц </w:t>
            </w:r>
          </w:p>
        </w:tc>
      </w:tr>
      <w:tr w:rsidR="00764FEF" w14:paraId="4C6523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EC4EA" w14:textId="77777777" w:rsidR="00764FEF" w:rsidRDefault="00764F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764FEF" w14:paraId="3D3A55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82B19" w14:textId="265FDD8A" w:rsidR="00764FEF" w:rsidRDefault="00764FEF" w:rsidP="00240B98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В Единый государственный реестр юридических лиц в отношении</w:t>
            </w:r>
          </w:p>
        </w:tc>
      </w:tr>
      <w:tr w:rsidR="00764FEF" w14:paraId="7146AA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CB775" w14:textId="3784D869" w:rsidR="00764FEF" w:rsidRDefault="00240B98" w:rsidP="00240B98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юридического</w:t>
            </w:r>
            <w:r>
              <w:rPr>
                <w:sz w:val="26"/>
                <w:szCs w:val="24"/>
              </w:rPr>
              <w:t xml:space="preserve"> </w:t>
            </w:r>
            <w:r w:rsidR="00764FEF">
              <w:rPr>
                <w:sz w:val="26"/>
                <w:szCs w:val="24"/>
              </w:rPr>
              <w:t>лица</w:t>
            </w:r>
          </w:p>
        </w:tc>
      </w:tr>
      <w:tr w:rsidR="00764FEF" w14:paraId="506778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14F81" w14:textId="77777777" w:rsidR="00240B98" w:rsidRDefault="00764FEF">
            <w:pPr>
              <w:widowControl w:val="0"/>
              <w:adjustRightInd w:val="0"/>
              <w:jc w:val="center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МУНИЦИПАЛЬНОЕ АВТОНОМНОЕ УЧРЕЖДЕНИЕ КУЛЬТУРЫ</w:t>
            </w:r>
          </w:p>
          <w:p w14:paraId="3EF8231A" w14:textId="370BF1A0" w:rsidR="00764FEF" w:rsidRDefault="00764FEF">
            <w:pPr>
              <w:widowControl w:val="0"/>
              <w:adjustRightInd w:val="0"/>
              <w:jc w:val="center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"КУЛЬТУРНО-ДОСУГОВАЯ СИСТЕМА"</w:t>
            </w:r>
          </w:p>
        </w:tc>
      </w:tr>
      <w:tr w:rsidR="00764FEF" w14:paraId="2C3561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35BCC" w14:textId="77777777" w:rsidR="00764FEF" w:rsidRDefault="00764FEF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полное наименование юридического лица</w:t>
            </w:r>
          </w:p>
        </w:tc>
      </w:tr>
      <w:tr w:rsidR="00764FEF" w14:paraId="0C5FD9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939EC" w14:textId="77777777" w:rsidR="00764FEF" w:rsidRDefault="00764F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764FEF" w14:paraId="0EB76A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4F568" w14:textId="77777777" w:rsidR="00764FEF" w:rsidRDefault="00764FEF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основной государственный регистрационный номер (ОГРН) </w:t>
            </w:r>
          </w:p>
        </w:tc>
      </w:tr>
      <w:tr w:rsidR="00764FEF" w14:paraId="3B22CF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738" w:type="dxa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25FC8" w14:textId="77777777" w:rsidR="00764FEF" w:rsidRDefault="00764FEF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14575" w14:textId="77777777" w:rsidR="00764FEF" w:rsidRDefault="00764FE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2967C" w14:textId="77777777" w:rsidR="00764FEF" w:rsidRDefault="00764FE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3EBFD" w14:textId="77777777" w:rsidR="00764FEF" w:rsidRDefault="00764FE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113AF" w14:textId="77777777" w:rsidR="00764FEF" w:rsidRDefault="00764FE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D2B6A" w14:textId="77777777" w:rsidR="00764FEF" w:rsidRDefault="00764FE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771AC" w14:textId="77777777" w:rsidR="00764FEF" w:rsidRDefault="00764FE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0D077" w14:textId="77777777" w:rsidR="00764FEF" w:rsidRDefault="00764FE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A3E2C" w14:textId="77777777" w:rsidR="00764FEF" w:rsidRDefault="00764FE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FE8C3" w14:textId="77777777" w:rsidR="00764FEF" w:rsidRDefault="00764FE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16551" w14:textId="77777777" w:rsidR="00764FEF" w:rsidRDefault="00764FE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8C485" w14:textId="77777777" w:rsidR="00764FEF" w:rsidRDefault="00764FE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7F1F6" w14:textId="77777777" w:rsidR="00764FEF" w:rsidRDefault="00764FE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A6DCA" w14:textId="77777777" w:rsidR="00764FEF" w:rsidRDefault="00764FE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764FEF" w14:paraId="2257AC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78C8C" w14:textId="77777777" w:rsidR="00764FEF" w:rsidRDefault="00764F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764FEF" w14:paraId="54EEC1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2DB2B" w14:textId="77777777" w:rsidR="00764FEF" w:rsidRDefault="00764FEF">
            <w:pPr>
              <w:widowControl w:val="0"/>
              <w:adjustRightInd w:val="0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внесена запись о завершении реорганизации юридического лица в форме присоединения к нему другого юридического лица (других юридических лиц)</w:t>
            </w:r>
          </w:p>
        </w:tc>
      </w:tr>
      <w:tr w:rsidR="00764FEF" w14:paraId="5E7985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0DCF5" w14:textId="77777777" w:rsidR="00764FEF" w:rsidRDefault="00764F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764FEF" w14:paraId="0F09EB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70" w:type="dxa"/>
        </w:trPr>
        <w:tc>
          <w:tcPr>
            <w:tcW w:w="90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6FEED65" w14:textId="77777777" w:rsidR="00764FEF" w:rsidRDefault="00764FEF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"09"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63201" w14:textId="77777777" w:rsidR="00764FEF" w:rsidRDefault="00764FE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6192303" w14:textId="77777777" w:rsidR="00764FEF" w:rsidRDefault="00764FEF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февраля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0EAFA" w14:textId="77777777" w:rsidR="00764FEF" w:rsidRDefault="00764FE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A235E32" w14:textId="77777777" w:rsidR="00764FEF" w:rsidRDefault="00764FEF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2022</w:t>
            </w:r>
          </w:p>
        </w:tc>
        <w:tc>
          <w:tcPr>
            <w:tcW w:w="60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19B26" w14:textId="77777777" w:rsidR="00764FEF" w:rsidRDefault="00764FEF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764FEF" w14:paraId="39AE0A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70" w:type="dxa"/>
        </w:trPr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52021" w14:textId="77777777" w:rsidR="00764FEF" w:rsidRDefault="00764FEF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число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E587E" w14:textId="77777777" w:rsidR="00764FEF" w:rsidRDefault="00764F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5D70E" w14:textId="77777777" w:rsidR="00764FEF" w:rsidRDefault="00764FEF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месяц (прописью)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80289" w14:textId="77777777" w:rsidR="00764FEF" w:rsidRDefault="00764F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6226E" w14:textId="77777777" w:rsidR="00764FEF" w:rsidRDefault="00764FEF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год</w:t>
            </w:r>
          </w:p>
        </w:tc>
        <w:tc>
          <w:tcPr>
            <w:tcW w:w="60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39593" w14:textId="77777777" w:rsidR="00764FEF" w:rsidRDefault="00764FE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764FEF" w14:paraId="70CBA3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23F1A" w14:textId="77777777" w:rsidR="00764FEF" w:rsidRDefault="00764F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764FEF" w14:paraId="380AF6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CD958" w14:textId="77777777" w:rsidR="00764FEF" w:rsidRDefault="00764FEF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за государственным регистрационным номером (ГРН) </w:t>
            </w:r>
          </w:p>
        </w:tc>
      </w:tr>
      <w:tr w:rsidR="00764FEF" w14:paraId="7C51AD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A537D" w14:textId="77777777" w:rsidR="00764FEF" w:rsidRDefault="00764F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764FEF" w14:paraId="1054B4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738" w:type="dxa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68E87" w14:textId="77777777" w:rsidR="00764FEF" w:rsidRDefault="00764FEF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6B4C6" w14:textId="77777777" w:rsidR="00764FEF" w:rsidRDefault="00764FE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1E0B4" w14:textId="77777777" w:rsidR="00764FEF" w:rsidRDefault="00764FE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62BE4" w14:textId="77777777" w:rsidR="00764FEF" w:rsidRDefault="00764FE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E7CC8" w14:textId="77777777" w:rsidR="00764FEF" w:rsidRDefault="00764FE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5CBEA" w14:textId="77777777" w:rsidR="00764FEF" w:rsidRDefault="00764FE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C9FE2" w14:textId="77777777" w:rsidR="00764FEF" w:rsidRDefault="00764FE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E6CB4" w14:textId="77777777" w:rsidR="00764FEF" w:rsidRDefault="00764FE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D19CC" w14:textId="77777777" w:rsidR="00764FEF" w:rsidRDefault="00764FE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369DF" w14:textId="77777777" w:rsidR="00764FEF" w:rsidRDefault="00764FE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163C7" w14:textId="77777777" w:rsidR="00764FEF" w:rsidRDefault="00764FE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DCC58" w14:textId="77777777" w:rsidR="00764FEF" w:rsidRDefault="00764FE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519F7" w14:textId="77777777" w:rsidR="00764FEF" w:rsidRDefault="00764FE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21C4E" w14:textId="77777777" w:rsidR="00764FEF" w:rsidRDefault="00764FE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764FEF" w14:paraId="61E989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4309C" w14:textId="77777777" w:rsidR="00764FEF" w:rsidRDefault="00764F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764FEF" w14:paraId="1A5851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8AE6C" w14:textId="77777777" w:rsidR="00764FEF" w:rsidRDefault="00764FEF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Запись содержит следующие сведения:</w:t>
            </w:r>
          </w:p>
        </w:tc>
      </w:tr>
      <w:tr w:rsidR="00764FEF" w14:paraId="0E6A5A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A6E89" w14:textId="77777777" w:rsidR="00764FEF" w:rsidRDefault="00764FE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F5F8C" w14:textId="77777777" w:rsidR="00764FEF" w:rsidRDefault="00764FE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17FA3" w14:textId="77777777" w:rsidR="00764FEF" w:rsidRDefault="00764FE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Значение показателя</w:t>
            </w:r>
          </w:p>
        </w:tc>
      </w:tr>
      <w:tr w:rsidR="00764FEF" w14:paraId="0674E6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90724" w14:textId="77777777" w:rsidR="00764FEF" w:rsidRDefault="00764FE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3C62C" w14:textId="77777777" w:rsidR="00764FEF" w:rsidRDefault="00764FE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65483" w14:textId="77777777" w:rsidR="00764FEF" w:rsidRDefault="00764FE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764FEF" w14:paraId="371FA4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91B0D" w14:textId="77777777" w:rsidR="00764FEF" w:rsidRDefault="00764FE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764FEF" w14:paraId="6F4A28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7663E" w14:textId="77777777" w:rsidR="00764FEF" w:rsidRDefault="00764FE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состоянии юридического лица и регистрирующем органе, в котором находится регистрационное дело, внесенные в Единый государственный реестр юридических лиц</w:t>
            </w:r>
          </w:p>
        </w:tc>
      </w:tr>
      <w:tr w:rsidR="00764FEF" w14:paraId="79E89E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F7C88" w14:textId="77777777" w:rsidR="00764FEF" w:rsidRDefault="00764FE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9277B" w14:textId="77777777" w:rsidR="00764FEF" w:rsidRDefault="00764FE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Сведения о состоянии юридического лица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C4465" w14:textId="77777777" w:rsidR="00764FEF" w:rsidRDefault="00764FE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Действующее</w:t>
            </w:r>
          </w:p>
        </w:tc>
      </w:tr>
      <w:tr w:rsidR="00764FEF" w14:paraId="2FDD1D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D01DB" w14:textId="77777777" w:rsidR="00764FEF" w:rsidRDefault="00764FE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764FEF" w14:paraId="31CDCB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85E12" w14:textId="77777777" w:rsidR="00764FEF" w:rsidRDefault="00764FE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юридических лицах, предшественниках юридического лица при реорганизации, внесенные в Единый государственный реестр юридических лиц</w:t>
            </w:r>
          </w:p>
        </w:tc>
      </w:tr>
      <w:tr w:rsidR="00764FEF" w14:paraId="4FA470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F7912" w14:textId="77777777" w:rsidR="00764FEF" w:rsidRDefault="00764FEF">
            <w:pPr>
              <w:widowControl w:val="0"/>
              <w:adjustRightInd w:val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Юридическое лицо, правопреемником которого являлось юридическое лицо при реорганизации в форме присоединения</w:t>
            </w:r>
          </w:p>
        </w:tc>
      </w:tr>
      <w:tr w:rsidR="00764FEF" w14:paraId="1EBD77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EB43B" w14:textId="77777777" w:rsidR="00764FEF" w:rsidRDefault="00764FE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528FA" w14:textId="77777777" w:rsidR="00764FEF" w:rsidRDefault="00764FE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Полное наименование юридического лица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1EE3D" w14:textId="77777777" w:rsidR="00764FEF" w:rsidRDefault="00764FE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МУНИЦИПАЛЬНОЕ БЮДЖЕТНОЕ УЧРЕЖДЕНИЕ КУЛЬТУРЫ (КЛУБ) "КУЛЬТУРНО-ДОСУГОВОЕ ОБЪЕДИНЕНИЕ"</w:t>
            </w:r>
          </w:p>
        </w:tc>
      </w:tr>
      <w:tr w:rsidR="00764FEF" w14:paraId="44B6EA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A8F13" w14:textId="77777777" w:rsidR="00764FEF" w:rsidRDefault="00764FE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B94C" w14:textId="77777777" w:rsidR="00764FEF" w:rsidRDefault="00764FE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479F1" w14:textId="77777777" w:rsidR="00764FEF" w:rsidRDefault="00764FE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1157154005436</w:t>
            </w:r>
          </w:p>
        </w:tc>
      </w:tr>
      <w:tr w:rsidR="00764FEF" w14:paraId="4B9280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FAD3C" w14:textId="77777777" w:rsidR="00764FEF" w:rsidRDefault="00764FE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5A41F" w14:textId="77777777" w:rsidR="00764FEF" w:rsidRDefault="00764FE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6247C" w14:textId="77777777" w:rsidR="00764FEF" w:rsidRDefault="00764FE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7130029349</w:t>
            </w:r>
          </w:p>
        </w:tc>
      </w:tr>
      <w:tr w:rsidR="00764FEF" w14:paraId="7CAE9A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9B4EC" w14:textId="77777777" w:rsidR="00764FEF" w:rsidRDefault="00764FE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764FEF" w14:paraId="663B5E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C8A88" w14:textId="77777777" w:rsidR="00764FEF" w:rsidRDefault="00764FE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заявителях при данном виде регистрации</w:t>
            </w:r>
          </w:p>
        </w:tc>
      </w:tr>
      <w:tr w:rsidR="00764FEF" w14:paraId="12BD3E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3097E" w14:textId="77777777" w:rsidR="00764FEF" w:rsidRDefault="00764FE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FE497" w14:textId="77777777" w:rsidR="00764FEF" w:rsidRDefault="00764FE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Вид заявителя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14913" w14:textId="77777777" w:rsidR="00764FEF" w:rsidRDefault="00764FE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Лицо, действующее на основании полномочия</w:t>
            </w:r>
          </w:p>
        </w:tc>
      </w:tr>
      <w:tr w:rsidR="00764FEF" w14:paraId="61C2F9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1BAD6" w14:textId="77777777" w:rsidR="00764FEF" w:rsidRDefault="00764FE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955DF" w14:textId="77777777" w:rsidR="00764FEF" w:rsidRDefault="00764FE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01357" w14:textId="77777777" w:rsidR="00764FEF" w:rsidRDefault="00764FE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1157154005436</w:t>
            </w:r>
          </w:p>
        </w:tc>
      </w:tr>
      <w:tr w:rsidR="00764FEF" w14:paraId="663230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1D843" w14:textId="77777777" w:rsidR="00764FEF" w:rsidRDefault="00764FEF">
            <w:pPr>
              <w:widowControl w:val="0"/>
              <w:adjustRightInd w:val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Данные заявителя, физического лица</w:t>
            </w:r>
          </w:p>
        </w:tc>
      </w:tr>
      <w:tr w:rsidR="00764FEF" w14:paraId="300540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A0E8F" w14:textId="77777777" w:rsidR="00764FEF" w:rsidRDefault="00764FE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D4164" w14:textId="77777777" w:rsidR="00764FEF" w:rsidRDefault="00764FE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Фамилия</w:t>
            </w:r>
          </w:p>
          <w:p w14:paraId="38827112" w14:textId="77777777" w:rsidR="00764FEF" w:rsidRDefault="00764FE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Имя</w:t>
            </w:r>
          </w:p>
          <w:p w14:paraId="7F388DE9" w14:textId="77777777" w:rsidR="00764FEF" w:rsidRDefault="00764FE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Отчество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923B3" w14:textId="77777777" w:rsidR="00764FEF" w:rsidRDefault="00764FE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ЛЁВИНА</w:t>
            </w:r>
          </w:p>
          <w:p w14:paraId="6ECB4DD6" w14:textId="77777777" w:rsidR="00764FEF" w:rsidRDefault="00764FE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МАРИНА</w:t>
            </w:r>
          </w:p>
          <w:p w14:paraId="0875F359" w14:textId="77777777" w:rsidR="00764FEF" w:rsidRDefault="00764FE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АЛЕКСАНДРОВНА</w:t>
            </w:r>
          </w:p>
        </w:tc>
      </w:tr>
      <w:tr w:rsidR="00764FEF" w14:paraId="2F557B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18352" w14:textId="77777777" w:rsidR="00764FEF" w:rsidRDefault="00764FE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7D276" w14:textId="77777777" w:rsidR="00764FEF" w:rsidRDefault="00764FE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19B08" w14:textId="77777777" w:rsidR="00764FEF" w:rsidRDefault="00764FE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710602239786</w:t>
            </w:r>
          </w:p>
        </w:tc>
      </w:tr>
      <w:tr w:rsidR="00764FEF" w14:paraId="56B5A2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04939" w14:textId="77777777" w:rsidR="00764FEF" w:rsidRDefault="00764FE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5FA7B" w14:textId="77777777" w:rsidR="00764FEF" w:rsidRDefault="00764FE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ИНН ФЛ по данным ЕГРН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71460" w14:textId="77777777" w:rsidR="00764FEF" w:rsidRDefault="00764FE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710602239786</w:t>
            </w:r>
          </w:p>
        </w:tc>
      </w:tr>
      <w:tr w:rsidR="00764FEF" w14:paraId="6199BF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9630E" w14:textId="77777777" w:rsidR="00764FEF" w:rsidRDefault="00764FE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764FEF" w14:paraId="60CC7C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7E3D6" w14:textId="77777777" w:rsidR="00764FEF" w:rsidRDefault="00764FE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заявителях при данном виде регистрации</w:t>
            </w:r>
          </w:p>
        </w:tc>
      </w:tr>
      <w:tr w:rsidR="00764FEF" w14:paraId="073F50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9F2AB" w14:textId="77777777" w:rsidR="00764FEF" w:rsidRDefault="00764FEF">
            <w:pPr>
              <w:widowControl w:val="0"/>
              <w:adjustRightInd w:val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</w:tr>
      <w:tr w:rsidR="00764FEF" w14:paraId="6E94AE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7E747" w14:textId="77777777" w:rsidR="00764FEF" w:rsidRDefault="00764FE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05920" w14:textId="77777777" w:rsidR="00764FEF" w:rsidRDefault="00764FE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Вид заявителя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7DB4C" w14:textId="77777777" w:rsidR="00764FEF" w:rsidRDefault="00764FE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Лицо, действующее от имени юридического лица без доверенности</w:t>
            </w:r>
          </w:p>
        </w:tc>
      </w:tr>
      <w:tr w:rsidR="00764FEF" w14:paraId="6E2F36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F084B" w14:textId="77777777" w:rsidR="00764FEF" w:rsidRDefault="00764FE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DFFD6" w14:textId="77777777" w:rsidR="00764FEF" w:rsidRDefault="00764FE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C7F5F" w14:textId="77777777" w:rsidR="00764FEF" w:rsidRDefault="00764FE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1097154007598</w:t>
            </w:r>
          </w:p>
        </w:tc>
      </w:tr>
      <w:tr w:rsidR="00764FEF" w14:paraId="4E4BD3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9890F" w14:textId="77777777" w:rsidR="00764FEF" w:rsidRDefault="00764FEF">
            <w:pPr>
              <w:widowControl w:val="0"/>
              <w:adjustRightInd w:val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Данные заявителя, физического лица</w:t>
            </w:r>
          </w:p>
        </w:tc>
      </w:tr>
      <w:tr w:rsidR="00764FEF" w14:paraId="3C150E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DA12D" w14:textId="77777777" w:rsidR="00764FEF" w:rsidRDefault="00764FE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D26B9" w14:textId="77777777" w:rsidR="00764FEF" w:rsidRDefault="00764FE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Фамилия</w:t>
            </w:r>
          </w:p>
          <w:p w14:paraId="776345D8" w14:textId="77777777" w:rsidR="00764FEF" w:rsidRDefault="00764FE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Имя</w:t>
            </w:r>
          </w:p>
          <w:p w14:paraId="367B69FA" w14:textId="77777777" w:rsidR="00764FEF" w:rsidRDefault="00764FE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Отчество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D7510" w14:textId="77777777" w:rsidR="00764FEF" w:rsidRDefault="00764FE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ЛЁВИНА</w:t>
            </w:r>
          </w:p>
          <w:p w14:paraId="2EA0A71A" w14:textId="77777777" w:rsidR="00764FEF" w:rsidRDefault="00764FE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МАРИНА</w:t>
            </w:r>
          </w:p>
          <w:p w14:paraId="64376470" w14:textId="77777777" w:rsidR="00764FEF" w:rsidRDefault="00764FE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АЛЕКСАНДРОВНА</w:t>
            </w:r>
          </w:p>
        </w:tc>
      </w:tr>
      <w:tr w:rsidR="00764FEF" w14:paraId="0E2C93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1A1B9" w14:textId="77777777" w:rsidR="00764FEF" w:rsidRDefault="00764FE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5E736" w14:textId="77777777" w:rsidR="00764FEF" w:rsidRDefault="00764FE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3D483" w14:textId="77777777" w:rsidR="00764FEF" w:rsidRDefault="00764FE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710602239786</w:t>
            </w:r>
          </w:p>
        </w:tc>
      </w:tr>
      <w:tr w:rsidR="00764FEF" w14:paraId="203345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22D53" w14:textId="77777777" w:rsidR="00764FEF" w:rsidRDefault="00764FE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1BC65" w14:textId="77777777" w:rsidR="00764FEF" w:rsidRDefault="00764FE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ИНН ФЛ по данным ЕГРН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5301B" w14:textId="77777777" w:rsidR="00764FEF" w:rsidRDefault="00764FE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710602239786</w:t>
            </w:r>
          </w:p>
        </w:tc>
      </w:tr>
      <w:tr w:rsidR="00764FEF" w14:paraId="52FBC4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40F4C" w14:textId="77777777" w:rsidR="00764FEF" w:rsidRDefault="00764FE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764FEF" w14:paraId="7DDAC7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0FB70" w14:textId="77777777" w:rsidR="00764FEF" w:rsidRDefault="00764FE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документах, представленных для внесения данной записи в Единый государственный реестр юридических лиц</w:t>
            </w:r>
          </w:p>
        </w:tc>
      </w:tr>
      <w:tr w:rsidR="00764FEF" w14:paraId="02EAE3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0EB2C" w14:textId="77777777" w:rsidR="00764FEF" w:rsidRDefault="00764FE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764FEF" w14:paraId="51B3CD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E5FBD" w14:textId="77777777" w:rsidR="00764FEF" w:rsidRDefault="00764FE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B85FD" w14:textId="77777777" w:rsidR="00764FEF" w:rsidRDefault="00764FE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031D1" w14:textId="77777777" w:rsidR="00764FEF" w:rsidRDefault="00764FE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Р12016 ЗАЯВЛЕНИЕ О ЗАВЕРШЕНИИ РЕОРГАНИЗАЦИИ ЮЛ</w:t>
            </w:r>
          </w:p>
        </w:tc>
      </w:tr>
      <w:tr w:rsidR="00764FEF" w14:paraId="137430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813E1" w14:textId="77777777" w:rsidR="00764FEF" w:rsidRDefault="00764FE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FAA2D" w14:textId="77777777" w:rsidR="00764FEF" w:rsidRDefault="00764FE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081E6" w14:textId="77777777" w:rsidR="00764FEF" w:rsidRDefault="00764FE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02.02.2022</w:t>
            </w:r>
          </w:p>
        </w:tc>
      </w:tr>
      <w:tr w:rsidR="00764FEF" w14:paraId="7ED4EF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AE67B" w14:textId="77777777" w:rsidR="00764FEF" w:rsidRDefault="00764FE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8F3E5" w14:textId="77777777" w:rsidR="00764FEF" w:rsidRDefault="00764FE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171BB" w14:textId="77777777" w:rsidR="00764FEF" w:rsidRDefault="00764FE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 бумажном носителе</w:t>
            </w:r>
          </w:p>
        </w:tc>
      </w:tr>
      <w:tr w:rsidR="00764FEF" w14:paraId="7E1175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55598" w14:textId="77777777" w:rsidR="00764FEF" w:rsidRDefault="00764FE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764FEF" w14:paraId="480403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3219F" w14:textId="77777777" w:rsidR="00764FEF" w:rsidRDefault="00764FE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DC4AE" w14:textId="77777777" w:rsidR="00764FEF" w:rsidRDefault="00764FE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EFAB0" w14:textId="77777777" w:rsidR="00764FEF" w:rsidRDefault="00764FE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ПРИКАЗ</w:t>
            </w:r>
          </w:p>
        </w:tc>
      </w:tr>
      <w:tr w:rsidR="00764FEF" w14:paraId="3E4349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B510F" w14:textId="77777777" w:rsidR="00764FEF" w:rsidRDefault="00764FE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1A10A" w14:textId="77777777" w:rsidR="00764FEF" w:rsidRDefault="00764FE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Номер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BC864" w14:textId="77777777" w:rsidR="00764FEF" w:rsidRDefault="00764FE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02-АХ</w:t>
            </w:r>
          </w:p>
        </w:tc>
      </w:tr>
      <w:tr w:rsidR="00764FEF" w14:paraId="74273C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8836F" w14:textId="77777777" w:rsidR="00764FEF" w:rsidRDefault="00764FE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70DD8" w14:textId="77777777" w:rsidR="00764FEF" w:rsidRDefault="00764FE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AED1C" w14:textId="77777777" w:rsidR="00764FEF" w:rsidRDefault="00764FE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24.01.2022</w:t>
            </w:r>
          </w:p>
        </w:tc>
      </w:tr>
      <w:tr w:rsidR="00764FEF" w14:paraId="343D26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D2D07" w14:textId="77777777" w:rsidR="00764FEF" w:rsidRDefault="00764FE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51EDD" w14:textId="77777777" w:rsidR="00764FEF" w:rsidRDefault="00764FE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DDC66" w14:textId="77777777" w:rsidR="00764FEF" w:rsidRDefault="00764FE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 бумажном носителе</w:t>
            </w:r>
          </w:p>
        </w:tc>
      </w:tr>
    </w:tbl>
    <w:p w14:paraId="28F21084" w14:textId="77777777" w:rsidR="000A1099" w:rsidRDefault="000A1099">
      <w:pPr>
        <w:widowControl w:val="0"/>
        <w:adjustRightInd w:val="0"/>
        <w:rPr>
          <w:sz w:val="24"/>
          <w:szCs w:val="24"/>
          <w:lang w:val="en-US"/>
        </w:rPr>
      </w:pPr>
    </w:p>
    <w:p w14:paraId="69705D8F" w14:textId="77777777" w:rsidR="003561C1" w:rsidRDefault="003561C1">
      <w:pPr>
        <w:widowControl w:val="0"/>
        <w:adjustRightInd w:val="0"/>
        <w:rPr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200"/>
        <w:gridCol w:w="81"/>
        <w:gridCol w:w="1793"/>
        <w:gridCol w:w="236"/>
        <w:gridCol w:w="164"/>
        <w:gridCol w:w="652"/>
        <w:gridCol w:w="1000"/>
        <w:gridCol w:w="842"/>
        <w:gridCol w:w="126"/>
        <w:gridCol w:w="3809"/>
        <w:gridCol w:w="141"/>
        <w:gridCol w:w="100"/>
      </w:tblGrid>
      <w:tr w:rsidR="00764FEF" w14:paraId="325215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</w:trPr>
        <w:tc>
          <w:tcPr>
            <w:tcW w:w="96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22D57" w14:textId="77777777" w:rsidR="00764FEF" w:rsidRDefault="00764F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764FEF" w14:paraId="1525D1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A75D2" w14:textId="77777777" w:rsidR="00764FEF" w:rsidRDefault="00764FEF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Лист записи выдан налоговым органом  </w:t>
            </w:r>
          </w:p>
        </w:tc>
        <w:tc>
          <w:tcPr>
            <w:tcW w:w="501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C26BCCD" w14:textId="77777777" w:rsidR="00764FEF" w:rsidRDefault="00764FEF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Управление Федеральной налоговой службы по Тульской области</w:t>
            </w:r>
          </w:p>
        </w:tc>
      </w:tr>
      <w:tr w:rsidR="00764FEF" w14:paraId="105E3F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76B5D" w14:textId="77777777" w:rsidR="00764FEF" w:rsidRDefault="00764FEF">
            <w:pPr>
              <w:widowControl w:val="0"/>
              <w:adjustRightInd w:val="0"/>
              <w:rPr>
                <w:sz w:val="26"/>
                <w:szCs w:val="24"/>
              </w:rPr>
            </w:pPr>
          </w:p>
        </w:tc>
        <w:tc>
          <w:tcPr>
            <w:tcW w:w="50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EC6D1" w14:textId="77777777" w:rsidR="00764FEF" w:rsidRDefault="00764FEF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полное наименование налогового органа</w:t>
            </w:r>
          </w:p>
        </w:tc>
      </w:tr>
      <w:tr w:rsidR="00764FEF" w14:paraId="2D28A8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DC484" w14:textId="77777777" w:rsidR="00764FEF" w:rsidRDefault="00764FE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4FEF" w14:paraId="19E4A7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BCDCCEC" w14:textId="77777777" w:rsidR="00764FEF" w:rsidRDefault="00764FEF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"09"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B34A0" w14:textId="77777777" w:rsidR="00764FEF" w:rsidRDefault="00764FE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75ED57D" w14:textId="77777777" w:rsidR="00764FEF" w:rsidRDefault="00764FEF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февраля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0DD85" w14:textId="77777777" w:rsidR="00764FEF" w:rsidRDefault="00764FE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9AF3199" w14:textId="77777777" w:rsidR="00764FEF" w:rsidRDefault="00764FEF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2022</w:t>
            </w: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EA535" w14:textId="77777777" w:rsidR="00764FEF" w:rsidRDefault="00764FEF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764FEF" w14:paraId="17929F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B792D" w14:textId="77777777" w:rsidR="00764FEF" w:rsidRDefault="00764FEF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число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4AF20" w14:textId="77777777" w:rsidR="00764FEF" w:rsidRDefault="00764F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F6186" w14:textId="77777777" w:rsidR="00764FEF" w:rsidRDefault="00764FEF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месяц (прописью)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D381C" w14:textId="77777777" w:rsidR="00764FEF" w:rsidRDefault="00764F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E4943" w14:textId="77777777" w:rsidR="00764FEF" w:rsidRDefault="00764FEF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год</w:t>
            </w: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D66ED" w14:textId="77777777" w:rsidR="00764FEF" w:rsidRDefault="00764FE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764FEF" w14:paraId="3BF4D3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4AF45" w14:textId="77777777" w:rsidR="00764FEF" w:rsidRDefault="00764FE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4FEF" w14:paraId="7AB205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F7255" w14:textId="77777777" w:rsidR="00764FEF" w:rsidRDefault="00764FE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4FEF" w14:paraId="1248F9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BFCE3" w14:textId="77777777" w:rsidR="00764FEF" w:rsidRDefault="00764FEF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15CF8" w14:textId="77777777" w:rsidR="00764FEF" w:rsidRDefault="00764FE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6785B07" w14:textId="77777777" w:rsidR="00764FEF" w:rsidRDefault="00764FEF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Щеглова Юлия Николаевна</w:t>
            </w:r>
          </w:p>
        </w:tc>
      </w:tr>
      <w:tr w:rsidR="00764FEF" w14:paraId="690E2E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B7B09" w14:textId="77777777" w:rsidR="00764FEF" w:rsidRDefault="00764FEF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BBAB3" w14:textId="77777777" w:rsidR="00764FEF" w:rsidRDefault="00764FE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621DF" w14:textId="77777777" w:rsidR="00764FEF" w:rsidRDefault="00764FEF">
            <w:pPr>
              <w:widowControl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Подпись , Фамилия, инициалы</w:t>
            </w:r>
          </w:p>
        </w:tc>
      </w:tr>
      <w:tr w:rsidR="00764FEF" w14:paraId="3CC6A7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049" w:type="dxa"/>
        </w:trPr>
        <w:tc>
          <w:tcPr>
            <w:tcW w:w="57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5BB7E" w14:textId="1A35D705" w:rsidR="00764FEF" w:rsidRDefault="00306738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C3B1027" wp14:editId="047F142E">
                  <wp:extent cx="2637155" cy="104203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7155" cy="104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136024" w14:textId="77777777" w:rsidR="00764FEF" w:rsidRDefault="00764FEF">
      <w:pPr>
        <w:widowControl w:val="0"/>
        <w:adjustRightInd w:val="0"/>
      </w:pPr>
      <w:r>
        <w:rPr>
          <w:sz w:val="24"/>
          <w:szCs w:val="24"/>
        </w:rPr>
        <w:t xml:space="preserve"> </w:t>
      </w:r>
    </w:p>
    <w:sectPr w:rsidR="00764FEF">
      <w:footerReference w:type="default" r:id="rId8"/>
      <w:pgSz w:w="12240" w:h="15840"/>
      <w:pgMar w:top="850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2A951" w14:textId="77777777" w:rsidR="000259C7" w:rsidRDefault="000259C7">
      <w:r>
        <w:separator/>
      </w:r>
    </w:p>
  </w:endnote>
  <w:endnote w:type="continuationSeparator" w:id="0">
    <w:p w14:paraId="3642EB2D" w14:textId="77777777" w:rsidR="000259C7" w:rsidRDefault="0002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E6ED5" w14:textId="77777777" w:rsidR="00B807EA" w:rsidRDefault="00B807EA" w:rsidP="00F34C2F">
    <w:pPr>
      <w:framePr w:wrap="around" w:vAnchor="text" w:hAnchor="margin" w:xAlign="right" w:y="1"/>
      <w:tabs>
        <w:tab w:val="center" w:pos="4677"/>
        <w:tab w:val="right" w:pos="9355"/>
      </w:tabs>
    </w:pPr>
    <w:r>
      <w:fldChar w:fldCharType="begin"/>
    </w:r>
    <w:r>
      <w:instrText xml:space="preserve">PAGE  </w:instrText>
    </w:r>
    <w:r>
      <w:fldChar w:fldCharType="separate"/>
    </w:r>
    <w:r w:rsidR="0026160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C74BC" w14:textId="77777777" w:rsidR="000259C7" w:rsidRDefault="000259C7">
      <w:r>
        <w:separator/>
      </w:r>
    </w:p>
  </w:footnote>
  <w:footnote w:type="continuationSeparator" w:id="0">
    <w:p w14:paraId="11ACC26E" w14:textId="77777777" w:rsidR="000259C7" w:rsidRDefault="00025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60A"/>
    <w:rsid w:val="000259C7"/>
    <w:rsid w:val="000A1099"/>
    <w:rsid w:val="00240B98"/>
    <w:rsid w:val="0026160A"/>
    <w:rsid w:val="00306738"/>
    <w:rsid w:val="003561C1"/>
    <w:rsid w:val="00764FEF"/>
    <w:rsid w:val="00B807EA"/>
    <w:rsid w:val="00F3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BB7EB"/>
  <w14:defaultImageDpi w14:val="0"/>
  <w15:docId w15:val="{6FDB59A5-A643-484F-B57D-D04DDBE4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Arial CYR" w:hAnsi="Arial CYR" w:cs="Arial CYR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 Соловьева</dc:creator>
  <cp:keywords/>
  <dc:description/>
  <cp:lastModifiedBy>Sergey Kapitanov</cp:lastModifiedBy>
  <cp:revision>3</cp:revision>
  <dcterms:created xsi:type="dcterms:W3CDTF">2022-02-10T06:12:00Z</dcterms:created>
  <dcterms:modified xsi:type="dcterms:W3CDTF">2022-02-10T06:13:00Z</dcterms:modified>
</cp:coreProperties>
</file>