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8B" w:rsidRPr="00730832" w:rsidRDefault="00E40270" w:rsidP="00730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832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Плана «Тульское долголетие»</w:t>
      </w:r>
    </w:p>
    <w:p w:rsidR="00B67D50" w:rsidRPr="00730832" w:rsidRDefault="00B67D50" w:rsidP="00730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832">
        <w:rPr>
          <w:rFonts w:ascii="Times New Roman" w:hAnsi="Times New Roman" w:cs="Times New Roman"/>
          <w:b/>
          <w:bCs/>
          <w:sz w:val="28"/>
          <w:szCs w:val="28"/>
        </w:rPr>
        <w:t>на апрель МАУК «КДС»</w:t>
      </w: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985"/>
        <w:gridCol w:w="2126"/>
        <w:gridCol w:w="2126"/>
        <w:gridCol w:w="2912"/>
      </w:tblGrid>
      <w:tr w:rsidR="00E40270" w:rsidRPr="00730832" w:rsidTr="00474CBC">
        <w:tc>
          <w:tcPr>
            <w:tcW w:w="3369" w:type="dxa"/>
          </w:tcPr>
          <w:p w:rsidR="00E40270" w:rsidRPr="00730832" w:rsidRDefault="00E4027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E40270" w:rsidRPr="00730832" w:rsidRDefault="00E4027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85" w:type="dxa"/>
          </w:tcPr>
          <w:p w:rsidR="00E40270" w:rsidRPr="00730832" w:rsidRDefault="00E4027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  <w:p w:rsidR="00E40270" w:rsidRPr="00730832" w:rsidRDefault="00E4027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E40270" w:rsidRPr="00730832" w:rsidRDefault="00E4027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E40270" w:rsidRPr="00730832" w:rsidRDefault="00E4027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</w:t>
            </w:r>
          </w:p>
          <w:p w:rsidR="00E40270" w:rsidRPr="00730832" w:rsidRDefault="000B3B8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40270" w:rsidRPr="00730832">
              <w:rPr>
                <w:rFonts w:ascii="Times New Roman" w:hAnsi="Times New Roman" w:cs="Times New Roman"/>
                <w:sz w:val="28"/>
                <w:szCs w:val="28"/>
              </w:rPr>
              <w:t>частников</w:t>
            </w:r>
          </w:p>
          <w:p w:rsidR="00E40270" w:rsidRPr="00730832" w:rsidRDefault="00E4027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12" w:type="dxa"/>
          </w:tcPr>
          <w:p w:rsidR="00E40270" w:rsidRPr="00730832" w:rsidRDefault="00E4027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вопросу проведения мероприятия (Ф.И.О. полностью, должность, телефон)</w:t>
            </w:r>
          </w:p>
        </w:tc>
      </w:tr>
      <w:tr w:rsidR="00B67D50" w:rsidRPr="00730832" w:rsidTr="00474CBC">
        <w:tc>
          <w:tcPr>
            <w:tcW w:w="3369" w:type="dxa"/>
          </w:tcPr>
          <w:p w:rsidR="00B67D50" w:rsidRPr="00730832" w:rsidRDefault="00474CB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0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67D50"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 веков на страже»</w:t>
            </w:r>
          </w:p>
          <w:p w:rsidR="00B67D50" w:rsidRPr="00730832" w:rsidRDefault="00B67D5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Отчетный концерт МАУК «КДС»</w:t>
            </w:r>
          </w:p>
        </w:tc>
        <w:tc>
          <w:tcPr>
            <w:tcW w:w="2551" w:type="dxa"/>
          </w:tcPr>
          <w:p w:rsidR="00B67D50" w:rsidRPr="00730832" w:rsidRDefault="00474CB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Завораживающий синтез сказочного повествования и мультимедийной анимации, удивительной музыки и колоритных танцев, исторических фактов и реконструкций событий </w:t>
            </w:r>
            <w:r w:rsidR="00815EC9" w:rsidRPr="00730832">
              <w:rPr>
                <w:rFonts w:ascii="Times New Roman" w:hAnsi="Times New Roman" w:cs="Times New Roman"/>
                <w:sz w:val="28"/>
                <w:szCs w:val="28"/>
              </w:rPr>
              <w:t>воссозданных</w:t>
            </w: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коллективами МАУК КДС</w:t>
            </w:r>
          </w:p>
        </w:tc>
        <w:tc>
          <w:tcPr>
            <w:tcW w:w="1985" w:type="dxa"/>
          </w:tcPr>
          <w:p w:rsidR="00B67D50" w:rsidRPr="00730832" w:rsidRDefault="00B67D5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  <w:p w:rsidR="00B67D50" w:rsidRPr="00730832" w:rsidRDefault="00B67D5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B67D50" w:rsidRPr="00730832" w:rsidRDefault="00B67D5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67D50" w:rsidRPr="00730832" w:rsidRDefault="00B67D5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Городской концертный зал, Советская, 2</w:t>
            </w:r>
          </w:p>
        </w:tc>
        <w:tc>
          <w:tcPr>
            <w:tcW w:w="2126" w:type="dxa"/>
          </w:tcPr>
          <w:p w:rsidR="00B67D50" w:rsidRPr="00730832" w:rsidRDefault="00B67D5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912" w:type="dxa"/>
          </w:tcPr>
          <w:p w:rsidR="00B67D50" w:rsidRPr="00730832" w:rsidRDefault="00B67D5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Юдакова</w:t>
            </w:r>
            <w:proofErr w:type="spellEnd"/>
          </w:p>
          <w:p w:rsidR="00B67D50" w:rsidRPr="00730832" w:rsidRDefault="00B67D5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концертной деятельности и </w:t>
            </w:r>
            <w:r w:rsidR="00474CBC" w:rsidRPr="00730832">
              <w:rPr>
                <w:rFonts w:ascii="Times New Roman" w:hAnsi="Times New Roman" w:cs="Times New Roman"/>
                <w:sz w:val="28"/>
                <w:szCs w:val="28"/>
              </w:rPr>
              <w:t>менеджменту</w:t>
            </w:r>
          </w:p>
          <w:p w:rsidR="00B67D50" w:rsidRPr="00730832" w:rsidRDefault="00B67D5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55-04-42</w:t>
            </w:r>
          </w:p>
        </w:tc>
      </w:tr>
      <w:tr w:rsidR="005277EC" w:rsidRPr="00730832" w:rsidTr="00474CBC">
        <w:tc>
          <w:tcPr>
            <w:tcW w:w="3369" w:type="dxa"/>
          </w:tcPr>
          <w:p w:rsidR="005277EC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«Литературно-музыкальные </w:t>
            </w:r>
            <w:r w:rsidR="004A51FB" w:rsidRPr="00730832">
              <w:rPr>
                <w:rFonts w:ascii="Times New Roman" w:hAnsi="Times New Roman" w:cs="Times New Roman"/>
                <w:sz w:val="28"/>
                <w:szCs w:val="28"/>
              </w:rPr>
              <w:t>гостиные</w:t>
            </w: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Встреча групп взаимопомощи</w:t>
            </w:r>
          </w:p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любительского объединения</w:t>
            </w:r>
          </w:p>
          <w:p w:rsidR="005277EC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«Женское здоровье»</w:t>
            </w:r>
          </w:p>
        </w:tc>
        <w:tc>
          <w:tcPr>
            <w:tcW w:w="1985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67D50" w:rsidRPr="00730832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5277EC" w:rsidRPr="00730832" w:rsidRDefault="00B67D5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  <w:p w:rsidR="005277EC" w:rsidRPr="00730832" w:rsidRDefault="00B67D5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67D50" w:rsidRPr="00730832"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B67D50" w:rsidRPr="00730832" w:rsidRDefault="00B67D5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</w:tc>
        <w:tc>
          <w:tcPr>
            <w:tcW w:w="2126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. 30</w:t>
            </w:r>
          </w:p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</w:tc>
        <w:tc>
          <w:tcPr>
            <w:tcW w:w="2126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Конарева</w:t>
            </w:r>
            <w:proofErr w:type="spell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45-52-49</w:t>
            </w:r>
          </w:p>
        </w:tc>
      </w:tr>
      <w:tr w:rsidR="00815EC9" w:rsidRPr="00730832" w:rsidTr="00321F3F">
        <w:tc>
          <w:tcPr>
            <w:tcW w:w="3369" w:type="dxa"/>
          </w:tcPr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 встречи с коллективом «Откровение»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.Ретро-песни.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10.04.21</w:t>
            </w:r>
          </w:p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126" w:type="dxa"/>
          </w:tcPr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Тула. Косая Гора, </w:t>
            </w:r>
            <w:proofErr w:type="spell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2126" w:type="dxa"/>
          </w:tcPr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12" w:type="dxa"/>
          </w:tcPr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Черкасов В.Н., распорядитель праздничных вечеров</w:t>
            </w:r>
          </w:p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8 9622735307</w:t>
            </w:r>
          </w:p>
        </w:tc>
      </w:tr>
      <w:tr w:rsidR="005277EC" w:rsidRPr="00730832" w:rsidTr="00474CBC">
        <w:tc>
          <w:tcPr>
            <w:tcW w:w="3369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Экскурсия любительского объединения «Золотая пора» в Тульский областной художественный музей</w:t>
            </w:r>
          </w:p>
        </w:tc>
        <w:tc>
          <w:tcPr>
            <w:tcW w:w="2551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Творческая лекция «Великие художники и их музы»</w:t>
            </w:r>
          </w:p>
        </w:tc>
        <w:tc>
          <w:tcPr>
            <w:tcW w:w="1985" w:type="dxa"/>
          </w:tcPr>
          <w:p w:rsidR="005277EC" w:rsidRPr="00730832" w:rsidRDefault="00B67D5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6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Тульский областной художественный музей</w:t>
            </w:r>
          </w:p>
        </w:tc>
        <w:tc>
          <w:tcPr>
            <w:tcW w:w="2126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2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Овсянникова Тамара Аркадьевна</w:t>
            </w:r>
          </w:p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45-80-38</w:t>
            </w:r>
          </w:p>
        </w:tc>
      </w:tr>
      <w:tr w:rsidR="00474CBC" w:rsidRPr="00730832" w:rsidTr="00474CBC">
        <w:tc>
          <w:tcPr>
            <w:tcW w:w="3369" w:type="dxa"/>
          </w:tcPr>
          <w:p w:rsidR="00474CBC" w:rsidRPr="00730832" w:rsidRDefault="004A51FB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здоровья «Достойный возраст»</w:t>
            </w:r>
          </w:p>
        </w:tc>
        <w:tc>
          <w:tcPr>
            <w:tcW w:w="2551" w:type="dxa"/>
          </w:tcPr>
          <w:p w:rsidR="00474CBC" w:rsidRPr="00730832" w:rsidRDefault="004A51FB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занятия клуба «Зрелость»</w:t>
            </w:r>
          </w:p>
        </w:tc>
        <w:tc>
          <w:tcPr>
            <w:tcW w:w="1985" w:type="dxa"/>
          </w:tcPr>
          <w:p w:rsidR="00474CBC" w:rsidRPr="00730832" w:rsidRDefault="00474CB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14.04</w:t>
            </w: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08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  <w:p w:rsidR="00474CBC" w:rsidRPr="00730832" w:rsidRDefault="00474CB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  <w:p w:rsidR="00474CBC" w:rsidRPr="00730832" w:rsidRDefault="00474CB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  <w:p w:rsidR="00474CBC" w:rsidRPr="00730832" w:rsidRDefault="00474CB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</w:tc>
        <w:tc>
          <w:tcPr>
            <w:tcW w:w="2126" w:type="dxa"/>
          </w:tcPr>
          <w:p w:rsidR="00474CBC" w:rsidRPr="00730832" w:rsidRDefault="00474CB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Городской концертный зал, Советская, 2</w:t>
            </w:r>
          </w:p>
        </w:tc>
        <w:tc>
          <w:tcPr>
            <w:tcW w:w="2126" w:type="dxa"/>
          </w:tcPr>
          <w:p w:rsidR="00474CBC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474CBC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Коваленко Оксана Николаевна</w:t>
            </w:r>
          </w:p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 по творческой деятельности</w:t>
            </w:r>
          </w:p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55-04-42</w:t>
            </w:r>
          </w:p>
        </w:tc>
      </w:tr>
      <w:tr w:rsidR="005277EC" w:rsidRPr="00730832" w:rsidTr="00474CBC">
        <w:tc>
          <w:tcPr>
            <w:tcW w:w="3369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Отчетный концерт «Народного самодеятельного коллектива»</w:t>
            </w:r>
          </w:p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вокального коллектива «</w:t>
            </w:r>
            <w:proofErr w:type="spell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5277EC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Отчетный концерт будет интересен детям и взрослым. Программа включает как уже хорошо известные зрителям </w:t>
            </w:r>
            <w:proofErr w:type="gram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номера ,так</w:t>
            </w:r>
            <w:proofErr w:type="gram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 и новые творческие решения.</w:t>
            </w:r>
          </w:p>
          <w:p w:rsidR="004A51FB" w:rsidRPr="00730832" w:rsidRDefault="004A51FB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2126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МАУК «КДС» ОП ДК «Южный»</w:t>
            </w:r>
          </w:p>
        </w:tc>
        <w:tc>
          <w:tcPr>
            <w:tcW w:w="2126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12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Дорохова Т.Ю.</w:t>
            </w:r>
          </w:p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Зав. ОП ДК «Южный»</w:t>
            </w:r>
          </w:p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33-08-11</w:t>
            </w:r>
          </w:p>
        </w:tc>
      </w:tr>
      <w:tr w:rsidR="00815EC9" w:rsidRPr="00730832" w:rsidTr="00F21746">
        <w:tc>
          <w:tcPr>
            <w:tcW w:w="3369" w:type="dxa"/>
          </w:tcPr>
          <w:p w:rsidR="00815EC9" w:rsidRPr="00730832" w:rsidRDefault="00730832" w:rsidP="006E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6E29C2">
              <w:rPr>
                <w:rFonts w:ascii="Times New Roman" w:hAnsi="Times New Roman" w:cs="Times New Roman"/>
                <w:sz w:val="28"/>
                <w:szCs w:val="28"/>
              </w:rPr>
              <w:t>Лейся песня</w:t>
            </w: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E29C2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по песням </w:t>
            </w:r>
            <w:r w:rsidR="006E29C2" w:rsidRPr="00730832">
              <w:rPr>
                <w:rFonts w:ascii="Times New Roman" w:hAnsi="Times New Roman" w:cs="Times New Roman"/>
                <w:sz w:val="28"/>
                <w:szCs w:val="28"/>
              </w:rPr>
              <w:t>русского композитора</w:t>
            </w:r>
            <w:r w:rsidR="006E29C2"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Г.Ф. </w:t>
            </w:r>
            <w:r w:rsidR="00815EC9" w:rsidRPr="00730832">
              <w:rPr>
                <w:rFonts w:ascii="Times New Roman" w:hAnsi="Times New Roman" w:cs="Times New Roman"/>
                <w:sz w:val="28"/>
                <w:szCs w:val="28"/>
              </w:rPr>
              <w:t>Пономаренко</w:t>
            </w: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программа </w:t>
            </w:r>
            <w:proofErr w:type="spell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хоровогоколлектива</w:t>
            </w:r>
            <w:proofErr w:type="spell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 «Гармония»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6" w:type="dxa"/>
          </w:tcPr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Тула. Косая Гора, </w:t>
            </w:r>
            <w:proofErr w:type="spell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2126" w:type="dxa"/>
          </w:tcPr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12" w:type="dxa"/>
          </w:tcPr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Попова Ольга </w:t>
            </w:r>
            <w:proofErr w:type="spellStart"/>
            <w:proofErr w:type="gram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Анатольевна,руководитель</w:t>
            </w:r>
            <w:proofErr w:type="spellEnd"/>
            <w:proofErr w:type="gram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</w:t>
            </w:r>
          </w:p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EC9" w:rsidRPr="00730832" w:rsidRDefault="00815EC9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89534423824</w:t>
            </w:r>
          </w:p>
        </w:tc>
      </w:tr>
      <w:tr w:rsidR="005277EC" w:rsidRPr="00730832" w:rsidTr="00474CBC">
        <w:tc>
          <w:tcPr>
            <w:tcW w:w="3369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Отчётный концерт МАУК»КДС» ОП ДК «</w:t>
            </w:r>
            <w:proofErr w:type="spell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Хомяково</w:t>
            </w:r>
            <w:proofErr w:type="spell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В программе отчётного концерта коллективов Дома Культуры выступит народный хор «Вдохновение» неотъемлемой частью репертуара которого являются песни </w:t>
            </w:r>
            <w:r w:rsidR="00815EC9" w:rsidRPr="00730832">
              <w:rPr>
                <w:rFonts w:ascii="Times New Roman" w:hAnsi="Times New Roman" w:cs="Times New Roman"/>
                <w:sz w:val="28"/>
                <w:szCs w:val="28"/>
              </w:rPr>
              <w:t>рассчитанные</w:t>
            </w: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 на слушателей старшего поколения.</w:t>
            </w:r>
          </w:p>
        </w:tc>
        <w:tc>
          <w:tcPr>
            <w:tcW w:w="1985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126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МАУК «КДС» ОП ДК «</w:t>
            </w:r>
            <w:proofErr w:type="spell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Хомяково</w:t>
            </w:r>
            <w:proofErr w:type="spell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Гг.Тула</w:t>
            </w:r>
            <w:proofErr w:type="spell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 ул.Берёзовская,2</w:t>
            </w:r>
          </w:p>
        </w:tc>
        <w:tc>
          <w:tcPr>
            <w:tcW w:w="2126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12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Заведующий ОП ДК «</w:t>
            </w:r>
            <w:proofErr w:type="spell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Хомяково</w:t>
            </w:r>
            <w:proofErr w:type="spell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Дворецкий Николай Владимирович</w:t>
            </w:r>
          </w:p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+79606010100</w:t>
            </w:r>
          </w:p>
        </w:tc>
      </w:tr>
      <w:tr w:rsidR="00E40270" w:rsidRPr="00730832" w:rsidTr="00474CBC">
        <w:tc>
          <w:tcPr>
            <w:tcW w:w="3369" w:type="dxa"/>
          </w:tcPr>
          <w:p w:rsidR="00E40270" w:rsidRPr="00730832" w:rsidRDefault="00E4027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Отчетный концерт ансамбля «Помню, я еще молодушкой была…»</w:t>
            </w:r>
          </w:p>
        </w:tc>
        <w:tc>
          <w:tcPr>
            <w:tcW w:w="2551" w:type="dxa"/>
          </w:tcPr>
          <w:p w:rsidR="00E40270" w:rsidRPr="00730832" w:rsidRDefault="00E4027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номеров художественной самодеятельности ансамбля</w:t>
            </w:r>
          </w:p>
        </w:tc>
        <w:tc>
          <w:tcPr>
            <w:tcW w:w="1985" w:type="dxa"/>
          </w:tcPr>
          <w:p w:rsidR="00E40270" w:rsidRPr="00730832" w:rsidRDefault="00B67D5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  <w:p w:rsidR="000B3B8C" w:rsidRPr="00730832" w:rsidRDefault="000B3B8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126" w:type="dxa"/>
          </w:tcPr>
          <w:p w:rsidR="00E40270" w:rsidRPr="00730832" w:rsidRDefault="000B3B8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0B3B8C" w:rsidRPr="00730832" w:rsidRDefault="000B3B8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Центра культуры и досуга</w:t>
            </w:r>
          </w:p>
        </w:tc>
        <w:tc>
          <w:tcPr>
            <w:tcW w:w="2126" w:type="dxa"/>
          </w:tcPr>
          <w:p w:rsidR="00E40270" w:rsidRPr="00730832" w:rsidRDefault="000B3B8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912" w:type="dxa"/>
          </w:tcPr>
          <w:p w:rsidR="000B3B8C" w:rsidRPr="00730832" w:rsidRDefault="000B3B8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Конарева Ольга Николаевна</w:t>
            </w:r>
          </w:p>
          <w:p w:rsidR="000B3B8C" w:rsidRPr="00730832" w:rsidRDefault="000B3B8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художественны</w:t>
            </w:r>
            <w:r w:rsidR="00D011BE" w:rsidRPr="0073083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  <w:p w:rsidR="00E40270" w:rsidRPr="00730832" w:rsidRDefault="000B3B8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45-52-49</w:t>
            </w:r>
          </w:p>
        </w:tc>
      </w:tr>
      <w:tr w:rsidR="00730832" w:rsidRPr="00730832" w:rsidTr="00805682">
        <w:tc>
          <w:tcPr>
            <w:tcW w:w="3369" w:type="dxa"/>
          </w:tcPr>
          <w:p w:rsidR="00730832" w:rsidRPr="00730832" w:rsidRDefault="00730832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Вечер встречи с коллективом «Откровение»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730832" w:rsidRPr="00730832" w:rsidRDefault="00730832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.Ретро-песни.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30832" w:rsidRPr="00730832" w:rsidRDefault="00730832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  <w:p w:rsidR="00730832" w:rsidRPr="00730832" w:rsidRDefault="00730832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126" w:type="dxa"/>
          </w:tcPr>
          <w:p w:rsidR="00730832" w:rsidRPr="00730832" w:rsidRDefault="00730832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Тула. Косая Гора, </w:t>
            </w:r>
            <w:proofErr w:type="spell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</w:p>
        </w:tc>
        <w:tc>
          <w:tcPr>
            <w:tcW w:w="2126" w:type="dxa"/>
          </w:tcPr>
          <w:p w:rsidR="00730832" w:rsidRPr="00730832" w:rsidRDefault="00730832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12" w:type="dxa"/>
          </w:tcPr>
          <w:p w:rsidR="00730832" w:rsidRPr="00730832" w:rsidRDefault="00730832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Черкасов В.Н., распорядитель праздничных вечеров</w:t>
            </w:r>
          </w:p>
          <w:p w:rsidR="00730832" w:rsidRPr="00730832" w:rsidRDefault="00730832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8 9622735307</w:t>
            </w:r>
          </w:p>
        </w:tc>
      </w:tr>
      <w:tr w:rsidR="00E40270" w:rsidRPr="00730832" w:rsidTr="00474CBC">
        <w:tc>
          <w:tcPr>
            <w:tcW w:w="3369" w:type="dxa"/>
          </w:tcPr>
          <w:p w:rsidR="001E6408" w:rsidRPr="00730832" w:rsidRDefault="001E6408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E40270" w:rsidRPr="00730832" w:rsidRDefault="001E6408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по арт-терапии</w:t>
            </w:r>
          </w:p>
        </w:tc>
        <w:tc>
          <w:tcPr>
            <w:tcW w:w="2551" w:type="dxa"/>
          </w:tcPr>
          <w:p w:rsidR="00E40270" w:rsidRPr="00730832" w:rsidRDefault="004A216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Занятие по коррекции психологического состояния человека</w:t>
            </w:r>
          </w:p>
        </w:tc>
        <w:tc>
          <w:tcPr>
            <w:tcW w:w="1985" w:type="dxa"/>
          </w:tcPr>
          <w:p w:rsidR="00E40270" w:rsidRPr="00730832" w:rsidRDefault="00B67D50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  <w:p w:rsidR="00851FF4" w:rsidRPr="00730832" w:rsidRDefault="00851FF4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26" w:type="dxa"/>
          </w:tcPr>
          <w:p w:rsidR="00851FF4" w:rsidRPr="00730832" w:rsidRDefault="00851FF4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. 18</w:t>
            </w:r>
          </w:p>
          <w:p w:rsidR="00E40270" w:rsidRPr="00730832" w:rsidRDefault="00851FF4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Центр культуры и досуга</w:t>
            </w:r>
          </w:p>
        </w:tc>
        <w:tc>
          <w:tcPr>
            <w:tcW w:w="2126" w:type="dxa"/>
          </w:tcPr>
          <w:p w:rsidR="00E40270" w:rsidRPr="00730832" w:rsidRDefault="00851FF4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:rsidR="00E40270" w:rsidRPr="00730832" w:rsidRDefault="00851FF4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Овсянникова Тамара Аркадьевна</w:t>
            </w:r>
          </w:p>
          <w:p w:rsidR="00851FF4" w:rsidRPr="00730832" w:rsidRDefault="00851FF4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851FF4" w:rsidRPr="00730832" w:rsidRDefault="00851FF4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45-80-38</w:t>
            </w:r>
          </w:p>
        </w:tc>
      </w:tr>
      <w:tr w:rsidR="005277EC" w:rsidRPr="00730832" w:rsidTr="00474CBC">
        <w:tc>
          <w:tcPr>
            <w:tcW w:w="3369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Отчётный концерт народного хора «Вдохновение»</w:t>
            </w:r>
          </w:p>
        </w:tc>
        <w:tc>
          <w:tcPr>
            <w:tcW w:w="2551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В репертуаре коллектива как русские народные, обрядовые песни, так и композиции российских современных авторов. Концерт будет интересен как зрителям старшего поколения, так и более молодым зрителям.</w:t>
            </w:r>
          </w:p>
        </w:tc>
        <w:tc>
          <w:tcPr>
            <w:tcW w:w="1985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126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МАУК «КДС» ОП ДК «</w:t>
            </w:r>
            <w:proofErr w:type="spell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Хомяково</w:t>
            </w:r>
            <w:proofErr w:type="spell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г.Тула</w:t>
            </w:r>
            <w:proofErr w:type="spell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 xml:space="preserve"> ул.Берёзовская,2</w:t>
            </w:r>
          </w:p>
        </w:tc>
        <w:tc>
          <w:tcPr>
            <w:tcW w:w="2126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12" w:type="dxa"/>
          </w:tcPr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Заведующий ОП ДК «</w:t>
            </w:r>
            <w:proofErr w:type="spellStart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Хомяково</w:t>
            </w:r>
            <w:proofErr w:type="spellEnd"/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Дворецкий Николай Владимирович</w:t>
            </w:r>
          </w:p>
          <w:p w:rsidR="005277EC" w:rsidRPr="00730832" w:rsidRDefault="005277EC" w:rsidP="00730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832">
              <w:rPr>
                <w:rFonts w:ascii="Times New Roman" w:hAnsi="Times New Roman" w:cs="Times New Roman"/>
                <w:sz w:val="28"/>
                <w:szCs w:val="28"/>
              </w:rPr>
              <w:t>+79606010100</w:t>
            </w:r>
          </w:p>
        </w:tc>
      </w:tr>
    </w:tbl>
    <w:p w:rsidR="00E40270" w:rsidRPr="00730832" w:rsidRDefault="00E40270" w:rsidP="007308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0270" w:rsidRPr="00730832" w:rsidSect="00E402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A3"/>
    <w:rsid w:val="000B3B8C"/>
    <w:rsid w:val="001E6408"/>
    <w:rsid w:val="002F5C8B"/>
    <w:rsid w:val="003E664E"/>
    <w:rsid w:val="00474CBC"/>
    <w:rsid w:val="004952A3"/>
    <w:rsid w:val="004A2160"/>
    <w:rsid w:val="004A51FB"/>
    <w:rsid w:val="005277EC"/>
    <w:rsid w:val="00547537"/>
    <w:rsid w:val="006E29C2"/>
    <w:rsid w:val="00730832"/>
    <w:rsid w:val="00760270"/>
    <w:rsid w:val="00815EC9"/>
    <w:rsid w:val="00851FF4"/>
    <w:rsid w:val="00924D7A"/>
    <w:rsid w:val="0098679E"/>
    <w:rsid w:val="009E2518"/>
    <w:rsid w:val="00B67D50"/>
    <w:rsid w:val="00D011BE"/>
    <w:rsid w:val="00E40270"/>
    <w:rsid w:val="00E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2DAF"/>
  <w15:docId w15:val="{BAD205AC-D4E8-431B-99CF-A4FB56C6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0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4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Certified Windows</cp:lastModifiedBy>
  <cp:revision>2</cp:revision>
  <dcterms:created xsi:type="dcterms:W3CDTF">2021-03-19T15:05:00Z</dcterms:created>
  <dcterms:modified xsi:type="dcterms:W3CDTF">2021-03-19T15:05:00Z</dcterms:modified>
</cp:coreProperties>
</file>